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AA" w:rsidRPr="006E6CAA" w:rsidRDefault="006E6CAA" w:rsidP="006E6C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AA">
        <w:rPr>
          <w:rFonts w:ascii="Times New Roman" w:hAnsi="Times New Roman" w:cs="Times New Roman"/>
          <w:b/>
          <w:sz w:val="24"/>
          <w:szCs w:val="24"/>
        </w:rPr>
        <w:t>Презентация основной образовательной программы</w:t>
      </w:r>
    </w:p>
    <w:p w:rsidR="006E6CAA" w:rsidRPr="006E6CAA" w:rsidRDefault="006E6CAA" w:rsidP="006E6C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AA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дошкольного образовательного учреждения</w:t>
      </w:r>
    </w:p>
    <w:p w:rsidR="006E6CAA" w:rsidRPr="006E6CAA" w:rsidRDefault="006E6CAA" w:rsidP="006E6C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AA">
        <w:rPr>
          <w:rFonts w:ascii="Times New Roman" w:hAnsi="Times New Roman" w:cs="Times New Roman"/>
          <w:b/>
          <w:sz w:val="24"/>
          <w:szCs w:val="24"/>
        </w:rPr>
        <w:t xml:space="preserve"> «Центр развития ребёнка – детский сад № 67» г. Находка</w:t>
      </w:r>
    </w:p>
    <w:p w:rsidR="006E6CAA" w:rsidRDefault="006E6CAA" w:rsidP="006E6C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6CAA" w:rsidRDefault="006E6CAA" w:rsidP="006E6C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364B" w:rsidRDefault="00D5364B" w:rsidP="000A17F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5063">
        <w:rPr>
          <w:rFonts w:ascii="Times New Roman" w:hAnsi="Times New Roman" w:cs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«Центр развития ребёнка – детский сад № 67» г. Находка (далее – Программа) разработана в соответствии с федеральным государственным образовательным стандартом дошкольного образования  и  с учетом  Примерной основной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063">
        <w:rPr>
          <w:rFonts w:ascii="Times New Roman" w:hAnsi="Times New Roman" w:cs="Times New Roman"/>
          <w:sz w:val="24"/>
          <w:szCs w:val="24"/>
        </w:rPr>
        <w:t xml:space="preserve">(одобрена </w:t>
      </w:r>
      <w:r w:rsidRPr="00DA5063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20 мая 2015 г. № 2/15).</w:t>
      </w:r>
      <w:proofErr w:type="gramEnd"/>
    </w:p>
    <w:p w:rsidR="00AC282D" w:rsidRDefault="00D5364B" w:rsidP="000A17F7">
      <w:pPr>
        <w:tabs>
          <w:tab w:val="left" w:pos="3935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5364B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 входит перечень нормативных документов, которые учитывались при разработке Программы. В целевом разделе определены </w:t>
      </w:r>
      <w:r w:rsidRPr="00D5364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5364B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64B">
        <w:rPr>
          <w:rFonts w:ascii="Times New Roman" w:eastAsia="Calibri" w:hAnsi="Times New Roman" w:cs="Times New Roman"/>
          <w:b/>
          <w:sz w:val="24"/>
          <w:szCs w:val="24"/>
        </w:rPr>
        <w:t>принципы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подходы, определённые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в соответствии с которыми  сформирована Программа.</w:t>
      </w:r>
      <w:r w:rsidR="00AC28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282D" w:rsidRPr="00DA5063" w:rsidRDefault="00AC282D" w:rsidP="000A17F7">
      <w:pPr>
        <w:tabs>
          <w:tab w:val="left" w:pos="3935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506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</w:t>
      </w:r>
      <w:r w:rsidR="006E6CA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A50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5364B" w:rsidRDefault="00DB7A3E" w:rsidP="000A1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7A3E">
        <w:rPr>
          <w:rFonts w:ascii="Times New Roman" w:eastAsia="Times New Roman" w:hAnsi="Times New Roman" w:cs="Times New Roman"/>
          <w:sz w:val="24"/>
          <w:szCs w:val="24"/>
        </w:rPr>
        <w:t>В данный раздел включены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DA5063">
        <w:rPr>
          <w:rFonts w:ascii="Times New Roman" w:eastAsia="Times New Roman" w:hAnsi="Times New Roman" w:cs="Times New Roman"/>
          <w:b/>
          <w:sz w:val="24"/>
          <w:szCs w:val="24"/>
        </w:rPr>
        <w:t xml:space="preserve">озрастные и индивидуальные особенности контингента детей, </w:t>
      </w:r>
      <w:r w:rsidRPr="00DA5063">
        <w:rPr>
          <w:rFonts w:ascii="Times New Roman" w:eastAsia="Times New Roman" w:hAnsi="Times New Roman" w:cs="Times New Roman"/>
          <w:sz w:val="24"/>
          <w:szCs w:val="24"/>
        </w:rPr>
        <w:t xml:space="preserve">воспитывающихся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«ЦРР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№ 67»</w:t>
      </w:r>
      <w:r w:rsidR="006842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427E" w:rsidRPr="0068427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68427E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омплектование групп </w:t>
      </w:r>
      <w:r w:rsidR="0068427E" w:rsidRPr="0068427E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="0068427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8427E">
        <w:rPr>
          <w:rFonts w:ascii="Times New Roman" w:eastAsia="Times New Roman" w:hAnsi="Times New Roman" w:cs="Times New Roman"/>
          <w:bCs/>
          <w:sz w:val="24"/>
          <w:szCs w:val="24"/>
        </w:rPr>
        <w:t>бщие требования к приему воспитанников в детский сад</w:t>
      </w:r>
      <w:r w:rsidR="006842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427E" w:rsidRDefault="0068427E" w:rsidP="000A1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68427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целевом разделе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представлены </w:t>
      </w:r>
      <w:r w:rsidRPr="0068427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ООП </w:t>
      </w:r>
      <w:proofErr w:type="gramStart"/>
      <w:r w:rsidRPr="0068427E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DA5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A506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A5063">
        <w:rPr>
          <w:rFonts w:ascii="Times New Roman" w:eastAsia="Times New Roman" w:hAnsi="Times New Roman" w:cs="Times New Roman"/>
          <w:sz w:val="24"/>
          <w:szCs w:val="24"/>
        </w:rPr>
        <w:t xml:space="preserve"> виде целевых ориентиров дошкольного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DA5063">
        <w:rPr>
          <w:rFonts w:ascii="Times New Roman" w:eastAsia="Times New Roman" w:hAnsi="Times New Roman" w:cs="Times New Roman"/>
          <w:sz w:val="24"/>
          <w:szCs w:val="24"/>
        </w:rPr>
        <w:t xml:space="preserve"> социально-нормативны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A5063">
        <w:rPr>
          <w:rFonts w:ascii="Times New Roman" w:eastAsia="Times New Roman" w:hAnsi="Times New Roman" w:cs="Times New Roman"/>
          <w:sz w:val="24"/>
          <w:szCs w:val="24"/>
        </w:rPr>
        <w:t xml:space="preserve"> возрастны</w:t>
      </w:r>
      <w:r>
        <w:rPr>
          <w:rFonts w:ascii="Times New Roman" w:eastAsia="Times New Roman" w:hAnsi="Times New Roman" w:cs="Times New Roman"/>
          <w:sz w:val="24"/>
          <w:szCs w:val="24"/>
        </w:rPr>
        <w:t>х характеристик</w:t>
      </w:r>
      <w:r w:rsidRPr="00DA5063">
        <w:rPr>
          <w:rFonts w:ascii="Times New Roman" w:eastAsia="Times New Roman" w:hAnsi="Times New Roman" w:cs="Times New Roman"/>
          <w:sz w:val="24"/>
          <w:szCs w:val="24"/>
        </w:rPr>
        <w:t xml:space="preserve"> возможных достижений ребёнка на этапе завершения уровня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6CAA" w:rsidRDefault="006E6CAA" w:rsidP="000A17F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27E" w:rsidRPr="00DA5063" w:rsidRDefault="0068427E" w:rsidP="000A17F7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8427E">
        <w:rPr>
          <w:rFonts w:ascii="Times New Roman" w:eastAsia="Calibri" w:hAnsi="Times New Roman" w:cs="Times New Roman"/>
          <w:b/>
          <w:sz w:val="24"/>
          <w:szCs w:val="24"/>
        </w:rPr>
        <w:t>содержательном разделе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31572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724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педагогического процесса в МБДОУ, </w:t>
      </w:r>
      <w:r w:rsidR="0031572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обеспечивающего </w:t>
      </w:r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развитие личности, мотивации и способностей детей в различных видах деятельности и охватывает следующие </w:t>
      </w:r>
      <w:r w:rsidRPr="0031572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образовательные области</w:t>
      </w:r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: </w:t>
      </w:r>
    </w:p>
    <w:p w:rsidR="0068427E" w:rsidRPr="00DA5063" w:rsidRDefault="0068427E" w:rsidP="000A17F7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t>- социально-коммуникативное развитие;</w:t>
      </w:r>
    </w:p>
    <w:p w:rsidR="0068427E" w:rsidRPr="00DA5063" w:rsidRDefault="0068427E" w:rsidP="000A17F7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t>- познавательное развитие;</w:t>
      </w:r>
    </w:p>
    <w:p w:rsidR="0068427E" w:rsidRPr="00DA5063" w:rsidRDefault="0068427E" w:rsidP="000A17F7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t>- речевое развитие;</w:t>
      </w:r>
    </w:p>
    <w:p w:rsidR="0068427E" w:rsidRPr="00DA5063" w:rsidRDefault="0068427E" w:rsidP="000A17F7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t>- </w:t>
      </w:r>
      <w:proofErr w:type="spellStart"/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t>художественно</w:t>
      </w:r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>эстетическое</w:t>
      </w:r>
      <w:proofErr w:type="spellEnd"/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развитие;</w:t>
      </w:r>
    </w:p>
    <w:p w:rsidR="0068427E" w:rsidRDefault="0068427E" w:rsidP="000A17F7">
      <w:pPr>
        <w:spacing w:after="0"/>
        <w:ind w:firstLine="454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A506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- физическое развитие. </w:t>
      </w:r>
    </w:p>
    <w:p w:rsidR="00315724" w:rsidRDefault="00315724" w:rsidP="000A17F7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данном разделе описаны основные </w:t>
      </w:r>
      <w:r w:rsidRPr="0031572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задачи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образовательной деятельности, </w:t>
      </w:r>
      <w:r w:rsidRPr="0031572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формы работы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 образовательным областям, </w:t>
      </w:r>
      <w:r w:rsidRPr="0031572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образовательный эффект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который дают данные формы и формирующиеся в результате этого </w:t>
      </w:r>
      <w:r w:rsidRPr="0031572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качества личности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315724" w:rsidRDefault="00BF203D" w:rsidP="000A17F7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</w:t>
      </w:r>
      <w:r w:rsidRP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содержательном разделе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D57BA">
        <w:rPr>
          <w:rFonts w:ascii="Times New Roman" w:eastAsia="Batang" w:hAnsi="Times New Roman" w:cs="Times New Roman"/>
          <w:sz w:val="24"/>
          <w:szCs w:val="24"/>
          <w:lang w:eastAsia="ko-KR"/>
        </w:rPr>
        <w:t>представлены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</w:t>
      </w:r>
      <w:r w:rsidR="006D57BA" w:rsidRP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ы</w:t>
      </w:r>
      <w:r w:rsidRP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организации образовательной деятельности</w:t>
      </w:r>
      <w:r w:rsid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МБДОУ «ЦРР –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ko-KR"/>
        </w:rPr>
        <w:t>д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ko-KR"/>
        </w:rPr>
        <w:t>/с № 67»</w:t>
      </w:r>
      <w:r w:rsidR="006D57B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="006D57BA" w:rsidRP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требования</w:t>
      </w:r>
      <w:r w:rsidR="006D57B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 организации деятельности (гигиенические, дидактические, организационные), а также формы организации детей в повседневной жизни.</w:t>
      </w:r>
    </w:p>
    <w:p w:rsidR="006D57BA" w:rsidRDefault="007F79FC" w:rsidP="000A17F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6D57B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</w:t>
      </w:r>
      <w:r w:rsidR="006D57BA" w:rsidRP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содержательн</w:t>
      </w:r>
      <w:r w:rsid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ом</w:t>
      </w:r>
      <w:r w:rsidR="006D57BA" w:rsidRP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раздел</w:t>
      </w:r>
      <w:r w:rsidR="006D57B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е</w:t>
      </w:r>
      <w:r w:rsidR="006D57B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описаны </w:t>
      </w:r>
      <w:r w:rsidR="006D57B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D57BA" w:rsidRPr="00DA5063">
        <w:rPr>
          <w:rFonts w:ascii="Times New Roman" w:eastAsia="Times New Roman" w:hAnsi="Times New Roman" w:cs="Times New Roman"/>
          <w:b/>
          <w:sz w:val="24"/>
          <w:szCs w:val="24"/>
        </w:rPr>
        <w:t>собенности образовательной деятельности разных видов и культурных практик</w:t>
      </w:r>
      <w:r w:rsidR="004872D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872DE" w:rsidRPr="004872DE">
        <w:rPr>
          <w:rFonts w:ascii="Times New Roman" w:eastAsia="Times New Roman" w:hAnsi="Times New Roman" w:cs="Times New Roman"/>
          <w:sz w:val="24"/>
          <w:szCs w:val="24"/>
        </w:rPr>
        <w:t>система физкультурно-</w:t>
      </w:r>
      <w:r w:rsidR="004872DE" w:rsidRPr="004872DE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оздоровительной работы</w:t>
      </w:r>
      <w:r w:rsidR="004872DE">
        <w:rPr>
          <w:rFonts w:ascii="Times New Roman" w:eastAsia="Times New Roman" w:hAnsi="Times New Roman" w:cs="Times New Roman"/>
          <w:sz w:val="24"/>
          <w:szCs w:val="24"/>
        </w:rPr>
        <w:t xml:space="preserve"> по таким направлениям: </w:t>
      </w:r>
      <w:r w:rsidR="004872D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</w:t>
      </w:r>
      <w:r w:rsidR="004872DE" w:rsidRPr="00DA506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оздание условий</w:t>
      </w:r>
      <w:r w:rsidR="004872D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, </w:t>
      </w:r>
      <w:r w:rsidR="004872DE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о</w:t>
      </w:r>
      <w:r w:rsidR="004872DE" w:rsidRPr="00DA5063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рганизационно-методическое и педагогическое</w:t>
      </w:r>
      <w:r w:rsidR="004872DE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 xml:space="preserve">, </w:t>
      </w:r>
      <w:r w:rsidR="004872DE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ф</w:t>
      </w:r>
      <w:r w:rsidR="004872DE" w:rsidRPr="00DA5063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изкультурно-оздоровительное</w:t>
      </w:r>
      <w:r w:rsidR="004872DE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,</w:t>
      </w:r>
      <w:r w:rsidR="004872DE" w:rsidRPr="004872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872DE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4872DE" w:rsidRPr="00DA5063">
        <w:rPr>
          <w:rFonts w:ascii="Times New Roman" w:eastAsia="Times New Roman" w:hAnsi="Times New Roman" w:cs="Times New Roman"/>
          <w:i/>
          <w:sz w:val="24"/>
          <w:szCs w:val="24"/>
        </w:rPr>
        <w:t>рофилактическое</w:t>
      </w:r>
      <w:r w:rsidR="004872D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D6BDD" w:rsidRDefault="00B462BA" w:rsidP="000A17F7">
      <w:pPr>
        <w:spacing w:after="0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данный раздел входит работа педагогов по духовно-нравственному воспитанию дошкольников МБДОУ «ЦРР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№ 67», определены её цель, задачи и составлено примерное планирование для старшего возраста на учебный год</w:t>
      </w:r>
      <w:r w:rsidR="009D6BDD">
        <w:rPr>
          <w:rFonts w:ascii="Times New Roman" w:eastAsia="Times New Roman" w:hAnsi="Times New Roman" w:cs="Times New Roman"/>
          <w:sz w:val="24"/>
          <w:szCs w:val="24"/>
        </w:rPr>
        <w:t xml:space="preserve">. В этом же разделе расположен </w:t>
      </w:r>
      <w:r w:rsidR="009D6BDD" w:rsidRPr="009D6BDD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совместный план работы </w:t>
      </w:r>
      <w:r w:rsidRPr="009D6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BDD" w:rsidRPr="009D6BDD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  <w:t>подготовительных к школе групп и начальных классов по реализации проблемы преемственности</w:t>
      </w:r>
      <w:r w:rsidR="009D6BDD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 xml:space="preserve"> с целью обеспечения </w:t>
      </w:r>
      <w:r w:rsidR="009D6BDD" w:rsidRPr="00DA5063">
        <w:rPr>
          <w:rFonts w:ascii="Times New Roman" w:eastAsia="Times New Roman" w:hAnsi="Times New Roman" w:cs="Times New Roman"/>
          <w:sz w:val="24"/>
          <w:szCs w:val="24"/>
        </w:rPr>
        <w:t>создани</w:t>
      </w:r>
      <w:r w:rsidR="009D6BD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D6BDD" w:rsidRPr="00DA5063">
        <w:rPr>
          <w:rFonts w:ascii="Times New Roman" w:eastAsia="Times New Roman" w:hAnsi="Times New Roman" w:cs="Times New Roman"/>
          <w:sz w:val="24"/>
          <w:szCs w:val="24"/>
        </w:rPr>
        <w:t xml:space="preserve"> системы непрерывного образования, связ</w:t>
      </w:r>
      <w:r w:rsidR="009D6B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6BDD" w:rsidRPr="00DA5063">
        <w:rPr>
          <w:rFonts w:ascii="Times New Roman" w:eastAsia="Times New Roman" w:hAnsi="Times New Roman" w:cs="Times New Roman"/>
          <w:sz w:val="24"/>
          <w:szCs w:val="24"/>
        </w:rPr>
        <w:t xml:space="preserve"> и согласованност</w:t>
      </w:r>
      <w:r w:rsidR="009D6BD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6BDD" w:rsidRPr="00DA5063">
        <w:rPr>
          <w:rFonts w:ascii="Times New Roman" w:eastAsia="Times New Roman" w:hAnsi="Times New Roman" w:cs="Times New Roman"/>
          <w:sz w:val="24"/>
          <w:szCs w:val="24"/>
        </w:rPr>
        <w:t xml:space="preserve"> целей, задач, методов и средств воспитания и обучения в детском саду и школе</w:t>
      </w:r>
      <w:r w:rsidR="009D6B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53F" w:rsidRPr="00DA5063" w:rsidRDefault="009D6BDD" w:rsidP="000A1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53F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  <w:t>Содержательный раздел</w:t>
      </w:r>
      <w:r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 xml:space="preserve"> включает в себя работу по </w:t>
      </w:r>
      <w:r w:rsidRPr="00475010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  <w:t>взаимодействию МБДОУ и социума</w:t>
      </w:r>
      <w:r w:rsidR="00B3753F" w:rsidRPr="00B37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53F" w:rsidRPr="00DA5063">
        <w:rPr>
          <w:rFonts w:ascii="Times New Roman" w:eastAsia="Times New Roman" w:hAnsi="Times New Roman" w:cs="Times New Roman"/>
          <w:sz w:val="24"/>
          <w:szCs w:val="24"/>
        </w:rPr>
        <w:t>на основе следующих принципов:</w:t>
      </w:r>
    </w:p>
    <w:p w:rsidR="00B3753F" w:rsidRPr="00DA5063" w:rsidRDefault="00B3753F" w:rsidP="000A17F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учета запросов общественности;</w:t>
      </w:r>
    </w:p>
    <w:p w:rsidR="00B3753F" w:rsidRPr="00DA5063" w:rsidRDefault="00B3753F" w:rsidP="000A1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A5063">
        <w:rPr>
          <w:rFonts w:ascii="Times New Roman" w:eastAsia="Times New Roman" w:hAnsi="Times New Roman" w:cs="Times New Roman"/>
          <w:sz w:val="24"/>
          <w:szCs w:val="24"/>
        </w:rPr>
        <w:t xml:space="preserve">ринятия </w:t>
      </w:r>
      <w:r w:rsidR="00420666">
        <w:rPr>
          <w:rFonts w:ascii="Times New Roman" w:eastAsia="Times New Roman" w:hAnsi="Times New Roman" w:cs="Times New Roman"/>
          <w:sz w:val="24"/>
          <w:szCs w:val="24"/>
        </w:rPr>
        <w:t>политики детского сада социумом;</w:t>
      </w:r>
    </w:p>
    <w:p w:rsidR="00B3753F" w:rsidRPr="00DA5063" w:rsidRDefault="00420666" w:rsidP="000A1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B3753F" w:rsidRPr="00DA5063">
        <w:rPr>
          <w:rFonts w:ascii="Times New Roman" w:eastAsia="Times New Roman" w:hAnsi="Times New Roman" w:cs="Times New Roman"/>
          <w:sz w:val="24"/>
          <w:szCs w:val="24"/>
        </w:rPr>
        <w:t>охранен</w:t>
      </w:r>
      <w:r>
        <w:rPr>
          <w:rFonts w:ascii="Times New Roman" w:eastAsia="Times New Roman" w:hAnsi="Times New Roman" w:cs="Times New Roman"/>
          <w:sz w:val="24"/>
          <w:szCs w:val="24"/>
        </w:rPr>
        <w:t>ия имиджа учреждения в обществе;</w:t>
      </w:r>
    </w:p>
    <w:p w:rsidR="00B3753F" w:rsidRDefault="00475010" w:rsidP="000A1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B3753F" w:rsidRPr="00DA5063">
        <w:rPr>
          <w:rFonts w:ascii="Times New Roman" w:eastAsia="Times New Roman" w:hAnsi="Times New Roman" w:cs="Times New Roman"/>
          <w:sz w:val="24"/>
          <w:szCs w:val="24"/>
        </w:rPr>
        <w:t>становления коммуникаций между детск</w:t>
      </w:r>
      <w:r>
        <w:rPr>
          <w:rFonts w:ascii="Times New Roman" w:eastAsia="Times New Roman" w:hAnsi="Times New Roman" w:cs="Times New Roman"/>
          <w:sz w:val="24"/>
          <w:szCs w:val="24"/>
        </w:rPr>
        <w:t>им садом и социумом, а также</w:t>
      </w:r>
      <w:r w:rsidR="00B3753F">
        <w:rPr>
          <w:rFonts w:ascii="Times New Roman" w:eastAsia="Times New Roman" w:hAnsi="Times New Roman" w:cs="Times New Roman"/>
          <w:sz w:val="24"/>
          <w:szCs w:val="24"/>
        </w:rPr>
        <w:t xml:space="preserve"> примерное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ознакомления детей с объектами социальной сферы.</w:t>
      </w:r>
      <w:r w:rsidR="00F9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137" w:rsidRDefault="00F97137" w:rsidP="000A17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разделе описаны </w:t>
      </w:r>
      <w:r w:rsidRPr="00F97137">
        <w:rPr>
          <w:rFonts w:ascii="Times New Roman" w:eastAsia="Times New Roman" w:hAnsi="Times New Roman" w:cs="Times New Roman"/>
          <w:b/>
          <w:sz w:val="24"/>
          <w:szCs w:val="24"/>
        </w:rPr>
        <w:t>способы поддержки детской инициативы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всем образовательным областям детей с 3 до 8 лет</w:t>
      </w:r>
      <w:r w:rsidR="00E70F4C">
        <w:rPr>
          <w:rFonts w:ascii="Times New Roman" w:eastAsia="Times New Roman" w:hAnsi="Times New Roman" w:cs="Times New Roman"/>
          <w:sz w:val="24"/>
          <w:szCs w:val="24"/>
        </w:rPr>
        <w:t>, как часть, формируемая участниками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. Приоритетной сферой детской инициативы является продуктивная деятельность.</w:t>
      </w:r>
    </w:p>
    <w:p w:rsidR="000E60BF" w:rsidRPr="00DA5063" w:rsidRDefault="000E60BF" w:rsidP="003A4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в </w:t>
      </w:r>
      <w:r w:rsidRPr="000A17F7">
        <w:rPr>
          <w:rFonts w:ascii="Times New Roman" w:eastAsia="Times New Roman" w:hAnsi="Times New Roman" w:cs="Times New Roman"/>
          <w:b/>
          <w:sz w:val="24"/>
          <w:szCs w:val="24"/>
        </w:rPr>
        <w:t>содержательном разделе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определены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о</w:t>
      </w:r>
      <w:r w:rsidRPr="00DA5063"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собенности взаимодействия педагогического коллектива с семьями воспитанников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DA5063">
        <w:rPr>
          <w:rFonts w:ascii="Times New Roman" w:eastAsia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0E60BF" w:rsidRPr="00DA5063" w:rsidRDefault="000E60BF" w:rsidP="000A17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63">
        <w:rPr>
          <w:rFonts w:ascii="Times New Roman" w:eastAsia="Times New Roman" w:hAnsi="Times New Roman" w:cs="Times New Roman"/>
          <w:sz w:val="24"/>
          <w:szCs w:val="24"/>
        </w:rPr>
        <w:t>- единый подход к процессу воспитания ребёнка;</w:t>
      </w:r>
    </w:p>
    <w:p w:rsidR="000E60BF" w:rsidRPr="00DA5063" w:rsidRDefault="000E60BF" w:rsidP="000A17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63">
        <w:rPr>
          <w:rFonts w:ascii="Times New Roman" w:eastAsia="Times New Roman" w:hAnsi="Times New Roman" w:cs="Times New Roman"/>
          <w:sz w:val="24"/>
          <w:szCs w:val="24"/>
        </w:rPr>
        <w:t>- открытость дошкольного учреждения для родителей;</w:t>
      </w:r>
    </w:p>
    <w:p w:rsidR="000E60BF" w:rsidRPr="00DA5063" w:rsidRDefault="000E60BF" w:rsidP="000A17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63">
        <w:rPr>
          <w:rFonts w:ascii="Times New Roman" w:eastAsia="Times New Roman" w:hAnsi="Times New Roman" w:cs="Times New Roman"/>
          <w:sz w:val="24"/>
          <w:szCs w:val="24"/>
        </w:rPr>
        <w:t>- взаимное доверие  во взаимоотношениях педагогов и родителей;</w:t>
      </w:r>
    </w:p>
    <w:p w:rsidR="000E60BF" w:rsidRPr="00DA5063" w:rsidRDefault="000E60BF" w:rsidP="000A17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63">
        <w:rPr>
          <w:rFonts w:ascii="Times New Roman" w:eastAsia="Times New Roman" w:hAnsi="Times New Roman" w:cs="Times New Roman"/>
          <w:sz w:val="24"/>
          <w:szCs w:val="24"/>
        </w:rPr>
        <w:t>- уважение и доброжелательность друг к другу;</w:t>
      </w:r>
    </w:p>
    <w:p w:rsidR="000E60BF" w:rsidRPr="00DA5063" w:rsidRDefault="000E60BF" w:rsidP="000A17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63">
        <w:rPr>
          <w:rFonts w:ascii="Times New Roman" w:eastAsia="Times New Roman" w:hAnsi="Times New Roman" w:cs="Times New Roman"/>
          <w:sz w:val="24"/>
          <w:szCs w:val="24"/>
        </w:rPr>
        <w:t>- дифференцированный подход к каждой семье;</w:t>
      </w:r>
    </w:p>
    <w:p w:rsidR="000E60BF" w:rsidRPr="00DA5063" w:rsidRDefault="000E60BF" w:rsidP="000A17F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063">
        <w:rPr>
          <w:rFonts w:ascii="Times New Roman" w:eastAsia="Times New Roman" w:hAnsi="Times New Roman" w:cs="Times New Roman"/>
          <w:sz w:val="24"/>
          <w:szCs w:val="24"/>
        </w:rPr>
        <w:t>- равная ответственность родителей и педагогов.</w:t>
      </w:r>
    </w:p>
    <w:p w:rsidR="006E6CAA" w:rsidRDefault="006E6CAA" w:rsidP="000A17F7">
      <w:pPr>
        <w:widowControl w:val="0"/>
        <w:spacing w:after="0"/>
        <w:ind w:right="20" w:firstLine="567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</w:pPr>
    </w:p>
    <w:p w:rsidR="000E60BF" w:rsidRPr="00BC2DB1" w:rsidRDefault="00BC2DB1" w:rsidP="003A4AFE">
      <w:pPr>
        <w:widowControl w:val="0"/>
        <w:spacing w:after="0"/>
        <w:ind w:right="20" w:firstLine="709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</w:pPr>
      <w:r w:rsidRPr="00BC2DB1"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Организационный раздел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BC2DB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Программы</w:t>
      </w:r>
      <w: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содержит информацию о </w:t>
      </w:r>
      <w:r w:rsidRPr="00BC2DB1"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материально-техническом обеспечении организации, обеспечении безопасности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 xml:space="preserve">, </w:t>
      </w:r>
      <w:r w:rsidRPr="00BC2DB1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 также</w:t>
      </w:r>
      <w: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BC2DB1">
        <w:rPr>
          <w:rFonts w:ascii="Times New Roman" w:eastAsia="Verdana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распорядок дня</w:t>
      </w:r>
      <w: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на тёплый и холодный период года.</w:t>
      </w:r>
    </w:p>
    <w:p w:rsidR="00AE5CF1" w:rsidRDefault="00AE5CF1" w:rsidP="003A4A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организационный раздел входит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A5063">
        <w:rPr>
          <w:rFonts w:ascii="Times New Roman" w:eastAsia="Times New Roman" w:hAnsi="Times New Roman" w:cs="Times New Roman"/>
          <w:b/>
          <w:sz w:val="24"/>
          <w:szCs w:val="24"/>
        </w:rPr>
        <w:t xml:space="preserve">одель организации </w:t>
      </w:r>
      <w:proofErr w:type="spellStart"/>
      <w:proofErr w:type="gramStart"/>
      <w:r w:rsidRPr="00DA5063">
        <w:rPr>
          <w:rFonts w:ascii="Times New Roman" w:eastAsia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DA506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A17F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A5063">
        <w:rPr>
          <w:rFonts w:ascii="Times New Roman" w:eastAsia="Times New Roman" w:hAnsi="Times New Roman" w:cs="Times New Roman"/>
          <w:b/>
          <w:sz w:val="24"/>
          <w:szCs w:val="24"/>
        </w:rPr>
        <w:t>бразовательного</w:t>
      </w:r>
      <w:proofErr w:type="gramEnd"/>
      <w:r w:rsidRPr="00DA506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процесса на день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A17F7">
        <w:rPr>
          <w:rFonts w:ascii="Times New Roman" w:eastAsia="Times New Roman" w:hAnsi="Times New Roman" w:cs="Times New Roman"/>
          <w:sz w:val="24"/>
          <w:szCs w:val="24"/>
        </w:rPr>
        <w:t>основанная</w:t>
      </w:r>
      <w:r w:rsidRPr="00DA5063">
        <w:rPr>
          <w:rFonts w:ascii="Times New Roman" w:eastAsia="Times New Roman" w:hAnsi="Times New Roman" w:cs="Times New Roman"/>
          <w:sz w:val="24"/>
          <w:szCs w:val="24"/>
        </w:rPr>
        <w:t xml:space="preserve">  на адекватных возрасту формах работы с детьми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всем образовательным областям,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A5063">
        <w:rPr>
          <w:rFonts w:ascii="Times New Roman" w:eastAsia="Times New Roman" w:hAnsi="Times New Roman" w:cs="Times New Roman"/>
          <w:b/>
          <w:sz w:val="24"/>
          <w:szCs w:val="24"/>
        </w:rPr>
        <w:t>собенности традиционных событий, праздников,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E5CF1">
        <w:rPr>
          <w:rFonts w:ascii="Times New Roman" w:eastAsia="Times New Roman" w:hAnsi="Times New Roman" w:cs="Times New Roman"/>
          <w:sz w:val="24"/>
          <w:szCs w:val="24"/>
        </w:rPr>
        <w:t>в основе которых лежит комплексно-тематическое планирование воспитательно-образовательной работы в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E6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6BDD" w:rsidRDefault="006E6CAA" w:rsidP="003A4AF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данный раздел входит описание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A5063">
        <w:rPr>
          <w:rFonts w:ascii="Times New Roman" w:eastAsia="Times New Roman" w:hAnsi="Times New Roman" w:cs="Times New Roman"/>
          <w:b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DA506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развивающей предметно-пространственной среды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6CAA">
        <w:rPr>
          <w:rFonts w:ascii="Times New Roman" w:eastAsia="Times New Roman" w:hAnsi="Times New Roman" w:cs="Times New Roman"/>
          <w:sz w:val="24"/>
          <w:szCs w:val="24"/>
        </w:rPr>
        <w:t>и обеспечение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методической литературой </w:t>
      </w:r>
      <w:r w:rsidRPr="006E6CAA">
        <w:rPr>
          <w:rFonts w:ascii="Times New Roman" w:eastAsia="Times New Roman" w:hAnsi="Times New Roman" w:cs="Times New Roman"/>
          <w:sz w:val="24"/>
          <w:szCs w:val="24"/>
        </w:rPr>
        <w:t>всех образовательных областей программы.</w:t>
      </w:r>
    </w:p>
    <w:p w:rsidR="000A17F7" w:rsidRDefault="000A17F7" w:rsidP="000A17F7">
      <w:pPr>
        <w:widowControl w:val="0"/>
        <w:autoSpaceDE w:val="0"/>
        <w:autoSpaceDN w:val="0"/>
        <w:adjustRightInd w:val="0"/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8427E" w:rsidRPr="0068427E" w:rsidRDefault="000A17F7" w:rsidP="00E70F4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063">
        <w:rPr>
          <w:rFonts w:ascii="Times New Roman" w:hAnsi="Times New Roman" w:cs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«Центр развития ребёнка – детский сад № 67» г. Находка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в течение 5 лет.</w:t>
      </w:r>
      <w:r w:rsidR="006D57B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EA738B" w:rsidRPr="00D5364B" w:rsidRDefault="00EA738B" w:rsidP="00D536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738B" w:rsidRPr="00D5364B" w:rsidSect="00DF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800D4"/>
    <w:multiLevelType w:val="multilevel"/>
    <w:tmpl w:val="DE78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364B"/>
    <w:rsid w:val="000A17F7"/>
    <w:rsid w:val="000E60BF"/>
    <w:rsid w:val="0011049D"/>
    <w:rsid w:val="00315724"/>
    <w:rsid w:val="003A4AFE"/>
    <w:rsid w:val="00420666"/>
    <w:rsid w:val="00475010"/>
    <w:rsid w:val="004872DE"/>
    <w:rsid w:val="0068427E"/>
    <w:rsid w:val="006D57BA"/>
    <w:rsid w:val="006E6CAA"/>
    <w:rsid w:val="007F79FC"/>
    <w:rsid w:val="009D6BDD"/>
    <w:rsid w:val="00AC282D"/>
    <w:rsid w:val="00AE5CF1"/>
    <w:rsid w:val="00B3753F"/>
    <w:rsid w:val="00B462BA"/>
    <w:rsid w:val="00B643ED"/>
    <w:rsid w:val="00BC2DB1"/>
    <w:rsid w:val="00BD090B"/>
    <w:rsid w:val="00BF203D"/>
    <w:rsid w:val="00CF161D"/>
    <w:rsid w:val="00D5364B"/>
    <w:rsid w:val="00DB7A3E"/>
    <w:rsid w:val="00DE2C3C"/>
    <w:rsid w:val="00DF3718"/>
    <w:rsid w:val="00E70F4C"/>
    <w:rsid w:val="00EA738B"/>
    <w:rsid w:val="00F9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17</cp:revision>
  <cp:lastPrinted>2017-05-24T01:36:00Z</cp:lastPrinted>
  <dcterms:created xsi:type="dcterms:W3CDTF">2017-05-22T00:30:00Z</dcterms:created>
  <dcterms:modified xsi:type="dcterms:W3CDTF">2017-05-24T03:27:00Z</dcterms:modified>
</cp:coreProperties>
</file>